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56F5" w14:textId="59E88ED3" w:rsidR="006752A3" w:rsidRPr="006752A3" w:rsidRDefault="006752A3" w:rsidP="006752A3">
      <w:r w:rsidRPr="006752A3">
        <w:rPr>
          <w:b/>
          <w:bCs/>
        </w:rPr>
        <w:t xml:space="preserve">Alt Text Document – </w:t>
      </w:r>
      <w:r>
        <w:rPr>
          <w:b/>
          <w:bCs/>
        </w:rPr>
        <w:t>Applying for the Macy Foundation Grants Program on Artificial Intelligence in Medical Education</w:t>
      </w:r>
      <w:r w:rsidRPr="006752A3">
        <w:t> </w:t>
      </w:r>
    </w:p>
    <w:p w14:paraId="36A8CCBF" w14:textId="77777777" w:rsidR="006752A3" w:rsidRPr="006752A3" w:rsidRDefault="006752A3" w:rsidP="006752A3">
      <w:r w:rsidRPr="006752A3">
        <w:rPr>
          <w:b/>
          <w:bCs/>
        </w:rPr>
        <w:t>Slide 1: </w:t>
      </w:r>
      <w:r w:rsidRPr="006752A3">
        <w:t> </w:t>
      </w:r>
    </w:p>
    <w:p w14:paraId="04C389C4" w14:textId="6474E49E" w:rsidR="006752A3" w:rsidRDefault="006752A3" w:rsidP="006752A3">
      <w:pPr>
        <w:pStyle w:val="NoSpacing"/>
      </w:pPr>
      <w:r>
        <w:t>Artificial Intelligence in Medical Education</w:t>
      </w:r>
    </w:p>
    <w:p w14:paraId="303FEE21" w14:textId="475ADACE" w:rsidR="006752A3" w:rsidRDefault="006752A3" w:rsidP="006752A3">
      <w:pPr>
        <w:pStyle w:val="NoSpacing"/>
      </w:pPr>
      <w:r>
        <w:t>A Grants Program to Advance Innovation</w:t>
      </w:r>
    </w:p>
    <w:p w14:paraId="6AE688F9" w14:textId="77777777" w:rsidR="006752A3" w:rsidRPr="006752A3" w:rsidRDefault="006752A3" w:rsidP="006752A3">
      <w:pPr>
        <w:pStyle w:val="NoSpacing"/>
      </w:pPr>
    </w:p>
    <w:p w14:paraId="5C88D787" w14:textId="77777777" w:rsidR="006752A3" w:rsidRDefault="006752A3" w:rsidP="006752A3">
      <w:r w:rsidRPr="006752A3">
        <w:t>Informational Webinar </w:t>
      </w:r>
    </w:p>
    <w:p w14:paraId="0CD2E749" w14:textId="27FC68A8" w:rsidR="006752A3" w:rsidRPr="006752A3" w:rsidRDefault="006752A3" w:rsidP="006752A3">
      <w:r>
        <w:t>December 10, 2024</w:t>
      </w:r>
    </w:p>
    <w:p w14:paraId="08C14025" w14:textId="77777777" w:rsidR="006752A3" w:rsidRPr="006752A3" w:rsidRDefault="006752A3" w:rsidP="006752A3">
      <w:r w:rsidRPr="006752A3">
        <w:t>Josiah Macy Foundation Logo lines the top of the slide </w:t>
      </w:r>
    </w:p>
    <w:p w14:paraId="78C686B5" w14:textId="77777777" w:rsidR="006752A3" w:rsidRPr="006752A3" w:rsidRDefault="006752A3" w:rsidP="006752A3">
      <w:r w:rsidRPr="006752A3">
        <w:rPr>
          <w:b/>
          <w:bCs/>
        </w:rPr>
        <w:t>Slide 2: Presenters</w:t>
      </w:r>
      <w:r w:rsidRPr="006752A3">
        <w:t> </w:t>
      </w:r>
      <w:r w:rsidRPr="006752A3">
        <w:br/>
        <w:t>Slide listing presenters:  </w:t>
      </w:r>
    </w:p>
    <w:p w14:paraId="4D0088DF" w14:textId="77777777" w:rsidR="006752A3" w:rsidRPr="006752A3" w:rsidRDefault="006752A3" w:rsidP="006752A3">
      <w:pPr>
        <w:pStyle w:val="NoSpacing"/>
      </w:pPr>
      <w:r w:rsidRPr="006752A3">
        <w:t>Peter Goodwin, MBA</w:t>
      </w:r>
    </w:p>
    <w:p w14:paraId="288FBCBD" w14:textId="77777777" w:rsidR="006752A3" w:rsidRDefault="006752A3" w:rsidP="006752A3">
      <w:pPr>
        <w:pStyle w:val="NoSpacing"/>
      </w:pPr>
      <w:r w:rsidRPr="006752A3">
        <w:t>Chief Operating Officer and Treasurer, Josiah Macy Jr. Foundation</w:t>
      </w:r>
    </w:p>
    <w:p w14:paraId="0AE52952" w14:textId="77777777" w:rsidR="006752A3" w:rsidRPr="006752A3" w:rsidRDefault="006752A3" w:rsidP="006752A3">
      <w:pPr>
        <w:pStyle w:val="NoSpacing"/>
      </w:pPr>
    </w:p>
    <w:p w14:paraId="2D485D74" w14:textId="77777777" w:rsidR="006752A3" w:rsidRPr="006752A3" w:rsidRDefault="006752A3" w:rsidP="006752A3">
      <w:pPr>
        <w:pStyle w:val="NoSpacing"/>
      </w:pPr>
      <w:r w:rsidRPr="006752A3">
        <w:t>Dana Levinson, MPH</w:t>
      </w:r>
    </w:p>
    <w:p w14:paraId="4C35E6DC" w14:textId="77777777" w:rsidR="006752A3" w:rsidRDefault="006752A3" w:rsidP="006752A3">
      <w:pPr>
        <w:pStyle w:val="NoSpacing"/>
      </w:pPr>
      <w:r w:rsidRPr="006752A3">
        <w:t>Chief Program Officer, Josiah Macy Jr. Foundation</w:t>
      </w:r>
    </w:p>
    <w:p w14:paraId="7E77CA86" w14:textId="77777777" w:rsidR="006752A3" w:rsidRPr="006752A3" w:rsidRDefault="006752A3" w:rsidP="006752A3">
      <w:pPr>
        <w:pStyle w:val="NoSpacing"/>
      </w:pPr>
    </w:p>
    <w:p w14:paraId="4AE656D8" w14:textId="77777777" w:rsidR="006752A3" w:rsidRPr="006752A3" w:rsidRDefault="006752A3" w:rsidP="006752A3">
      <w:pPr>
        <w:pStyle w:val="NoSpacing"/>
      </w:pPr>
      <w:r w:rsidRPr="006752A3">
        <w:t>Eva Aagaard, MD</w:t>
      </w:r>
    </w:p>
    <w:p w14:paraId="019E7CE8" w14:textId="77777777" w:rsidR="006752A3" w:rsidRDefault="006752A3" w:rsidP="006752A3">
      <w:pPr>
        <w:pStyle w:val="NoSpacing"/>
      </w:pPr>
      <w:r w:rsidRPr="006752A3">
        <w:t xml:space="preserve">Carol B. and Jerome T. Loeb Professor of Medical Education, </w:t>
      </w:r>
      <w:proofErr w:type="gramStart"/>
      <w:r w:rsidRPr="006752A3">
        <w:t>Senior  Associate</w:t>
      </w:r>
      <w:proofErr w:type="gramEnd"/>
      <w:r w:rsidRPr="006752A3">
        <w:t xml:space="preserve"> Dean for Education, Vice Chancellor for Medical Education, Washington University School of Medicine</w:t>
      </w:r>
    </w:p>
    <w:p w14:paraId="524C02FC" w14:textId="77777777" w:rsidR="006752A3" w:rsidRPr="006752A3" w:rsidRDefault="006752A3" w:rsidP="006752A3">
      <w:pPr>
        <w:pStyle w:val="NoSpacing"/>
      </w:pPr>
    </w:p>
    <w:p w14:paraId="382A7AFE" w14:textId="77777777" w:rsidR="006752A3" w:rsidRPr="006752A3" w:rsidRDefault="006752A3" w:rsidP="006752A3">
      <w:pPr>
        <w:pStyle w:val="NoSpacing"/>
      </w:pPr>
      <w:r w:rsidRPr="006752A3">
        <w:t>Cornelius James, MD</w:t>
      </w:r>
    </w:p>
    <w:p w14:paraId="50BD2A48" w14:textId="77777777" w:rsidR="006752A3" w:rsidRDefault="006752A3" w:rsidP="006752A3">
      <w:pPr>
        <w:pStyle w:val="NoSpacing"/>
      </w:pPr>
      <w:r w:rsidRPr="006752A3">
        <w:t>Clinical Assistant Professor of Medicine, Pediatrics, and Learning Health Sciences, University of Michigan</w:t>
      </w:r>
    </w:p>
    <w:p w14:paraId="39CBD8F0" w14:textId="77777777" w:rsidR="006752A3" w:rsidRPr="006752A3" w:rsidRDefault="006752A3" w:rsidP="006752A3">
      <w:pPr>
        <w:pStyle w:val="NoSpacing"/>
      </w:pPr>
    </w:p>
    <w:p w14:paraId="0039AB96" w14:textId="77777777" w:rsidR="006752A3" w:rsidRPr="006752A3" w:rsidRDefault="006752A3" w:rsidP="006752A3">
      <w:r w:rsidRPr="006752A3">
        <w:t>Josiah Macy Foundation Logo lines the top of the slide </w:t>
      </w:r>
    </w:p>
    <w:p w14:paraId="3F784121" w14:textId="77777777" w:rsidR="006752A3" w:rsidRPr="006752A3" w:rsidRDefault="006752A3" w:rsidP="006752A3">
      <w:r w:rsidRPr="006752A3">
        <w:rPr>
          <w:b/>
          <w:bCs/>
        </w:rPr>
        <w:t>Slide 3: Q&amp;A Period</w:t>
      </w:r>
      <w:r w:rsidRPr="006752A3">
        <w:t> </w:t>
      </w:r>
      <w:r w:rsidRPr="006752A3">
        <w:br/>
        <w:t>Slide prompting attendees to use the Q&amp;A function through Zoom for questions. </w:t>
      </w:r>
    </w:p>
    <w:p w14:paraId="03676C34" w14:textId="77777777" w:rsidR="006752A3" w:rsidRPr="006752A3" w:rsidRDefault="006752A3" w:rsidP="006752A3">
      <w:r w:rsidRPr="006752A3">
        <w:t>Josiah Macy Foundation Logo lines the top of the slide </w:t>
      </w:r>
    </w:p>
    <w:p w14:paraId="31AEC741" w14:textId="77777777" w:rsidR="006752A3" w:rsidRPr="006752A3" w:rsidRDefault="006752A3" w:rsidP="006752A3">
      <w:r w:rsidRPr="006752A3">
        <w:t> </w:t>
      </w:r>
    </w:p>
    <w:p w14:paraId="191EE394" w14:textId="77777777" w:rsidR="006752A3" w:rsidRPr="006752A3" w:rsidRDefault="006752A3" w:rsidP="006752A3">
      <w:r w:rsidRPr="006752A3">
        <w:rPr>
          <w:b/>
          <w:bCs/>
        </w:rPr>
        <w:t>Slide 4: Program Vision</w:t>
      </w:r>
      <w:r w:rsidRPr="006752A3">
        <w:t> </w:t>
      </w:r>
      <w:r w:rsidRPr="006752A3">
        <w:br/>
        <w:t>Program Vision </w:t>
      </w:r>
    </w:p>
    <w:p w14:paraId="43212B3D" w14:textId="77777777" w:rsidR="006752A3" w:rsidRPr="006752A3" w:rsidRDefault="006752A3" w:rsidP="006752A3">
      <w:pPr>
        <w:numPr>
          <w:ilvl w:val="0"/>
          <w:numId w:val="32"/>
        </w:numPr>
      </w:pPr>
      <w:r w:rsidRPr="006752A3">
        <w:t>Ensure ethical and equitable AI integration in educational and clinical learning environments.</w:t>
      </w:r>
    </w:p>
    <w:p w14:paraId="6A84A397" w14:textId="77777777" w:rsidR="006752A3" w:rsidRPr="006752A3" w:rsidRDefault="006752A3" w:rsidP="006752A3">
      <w:pPr>
        <w:numPr>
          <w:ilvl w:val="0"/>
          <w:numId w:val="32"/>
        </w:numPr>
      </w:pPr>
      <w:r w:rsidRPr="006752A3">
        <w:rPr>
          <w:highlight w:val="white"/>
        </w:rPr>
        <w:lastRenderedPageBreak/>
        <w:t>Leverage AI to optimize health and healthcare for everyone.</w:t>
      </w:r>
    </w:p>
    <w:p w14:paraId="7D84CF4A" w14:textId="77777777" w:rsidR="006752A3" w:rsidRPr="006752A3" w:rsidRDefault="006752A3" w:rsidP="006752A3">
      <w:pPr>
        <w:numPr>
          <w:ilvl w:val="0"/>
          <w:numId w:val="32"/>
        </w:numPr>
      </w:pPr>
      <w:r w:rsidRPr="006752A3">
        <w:t>Create meaningful change in medical education, clinical practice, and patient outcomes.</w:t>
      </w:r>
    </w:p>
    <w:p w14:paraId="4E67364E" w14:textId="77777777" w:rsidR="003852FF" w:rsidRDefault="006752A3" w:rsidP="003852FF">
      <w:pPr>
        <w:ind w:firstLine="720"/>
      </w:pPr>
      <w:r w:rsidRPr="006752A3">
        <w:t>Josiah Macy Foundation Logo lines the top of the slide </w:t>
      </w:r>
    </w:p>
    <w:p w14:paraId="4CA0BDE6" w14:textId="1B7764EA" w:rsidR="003852FF" w:rsidRPr="003852FF" w:rsidRDefault="006752A3" w:rsidP="003852FF">
      <w:r w:rsidRPr="003852FF">
        <w:rPr>
          <w:b/>
          <w:bCs/>
        </w:rPr>
        <w:t xml:space="preserve">Slide 5: Program </w:t>
      </w:r>
      <w:r w:rsidRPr="003852FF">
        <w:rPr>
          <w:b/>
          <w:bCs/>
        </w:rPr>
        <w:t>Support</w:t>
      </w:r>
      <w:r w:rsidRPr="006752A3">
        <w:t> </w:t>
      </w:r>
      <w:r w:rsidRPr="006752A3">
        <w:br/>
      </w:r>
      <w:r w:rsidR="003852FF" w:rsidRPr="003852FF">
        <w:rPr>
          <w:highlight w:val="white"/>
        </w:rPr>
        <w:t>Annual support of up to $100,000 per year for two years, inclusive of indirect costs (capped at 10%)</w:t>
      </w:r>
    </w:p>
    <w:p w14:paraId="5B9479EF" w14:textId="77777777" w:rsidR="006752A3" w:rsidRPr="006752A3" w:rsidRDefault="006752A3" w:rsidP="003852FF">
      <w:pPr>
        <w:ind w:firstLine="360"/>
      </w:pPr>
      <w:r w:rsidRPr="006752A3">
        <w:t>Josiah Macy Foundation Logo lines the top of the slide </w:t>
      </w:r>
    </w:p>
    <w:p w14:paraId="38B9E7C0" w14:textId="34F2D8CD" w:rsidR="003852FF" w:rsidRDefault="006752A3" w:rsidP="003852FF">
      <w:r w:rsidRPr="003852FF">
        <w:rPr>
          <w:b/>
          <w:bCs/>
        </w:rPr>
        <w:t xml:space="preserve">Slide 6: </w:t>
      </w:r>
      <w:r w:rsidR="003852FF" w:rsidRPr="003852FF">
        <w:rPr>
          <w:b/>
          <w:bCs/>
        </w:rPr>
        <w:t xml:space="preserve">Eligibility Criteria </w:t>
      </w:r>
    </w:p>
    <w:p w14:paraId="716918C0" w14:textId="41962944" w:rsidR="003852FF" w:rsidRPr="003852FF" w:rsidRDefault="003852FF" w:rsidP="003852FF">
      <w:pPr>
        <w:pStyle w:val="ListParagraph"/>
        <w:numPr>
          <w:ilvl w:val="0"/>
          <w:numId w:val="35"/>
        </w:numPr>
      </w:pPr>
      <w:r w:rsidRPr="003852FF">
        <w:t>Direct impact on medical education</w:t>
      </w:r>
    </w:p>
    <w:p w14:paraId="67E76C0B" w14:textId="77777777" w:rsidR="003852FF" w:rsidRPr="003852FF" w:rsidRDefault="003852FF" w:rsidP="003852FF">
      <w:pPr>
        <w:numPr>
          <w:ilvl w:val="0"/>
          <w:numId w:val="35"/>
        </w:numPr>
      </w:pPr>
      <w:r w:rsidRPr="003852FF">
        <w:t>Letters of support</w:t>
      </w:r>
    </w:p>
    <w:p w14:paraId="3428CA39" w14:textId="77777777" w:rsidR="003852FF" w:rsidRPr="003852FF" w:rsidRDefault="003852FF" w:rsidP="003852FF">
      <w:pPr>
        <w:numPr>
          <w:ilvl w:val="0"/>
          <w:numId w:val="35"/>
        </w:numPr>
      </w:pPr>
      <w:r w:rsidRPr="003852FF">
        <w:t>Proof of technical expertise</w:t>
      </w:r>
    </w:p>
    <w:p w14:paraId="1BE2B996" w14:textId="77777777" w:rsidR="003852FF" w:rsidRPr="003852FF" w:rsidRDefault="003852FF" w:rsidP="003852FF">
      <w:pPr>
        <w:numPr>
          <w:ilvl w:val="0"/>
          <w:numId w:val="35"/>
        </w:numPr>
      </w:pPr>
      <w:r w:rsidRPr="003852FF">
        <w:t>Innovation, sustainability, and potential for dissemination</w:t>
      </w:r>
    </w:p>
    <w:p w14:paraId="1B3F4DC0" w14:textId="77777777" w:rsidR="006752A3" w:rsidRPr="006752A3" w:rsidRDefault="006752A3" w:rsidP="006752A3">
      <w:r w:rsidRPr="006752A3">
        <w:t>Josiah Macy Foundation Logo lines the top of the slide </w:t>
      </w:r>
    </w:p>
    <w:p w14:paraId="66967153" w14:textId="00941336" w:rsidR="006752A3" w:rsidRPr="006752A3" w:rsidRDefault="006752A3" w:rsidP="006752A3">
      <w:r w:rsidRPr="006752A3">
        <w:rPr>
          <w:b/>
          <w:bCs/>
        </w:rPr>
        <w:t>Slide 7: P</w:t>
      </w:r>
      <w:r w:rsidR="003852FF">
        <w:rPr>
          <w:b/>
          <w:bCs/>
        </w:rPr>
        <w:t>references (not required)</w:t>
      </w:r>
    </w:p>
    <w:p w14:paraId="79110779" w14:textId="77777777" w:rsidR="003852FF" w:rsidRPr="003852FF" w:rsidRDefault="003852FF" w:rsidP="003852FF">
      <w:pPr>
        <w:numPr>
          <w:ilvl w:val="0"/>
          <w:numId w:val="10"/>
        </w:numPr>
      </w:pPr>
      <w:r w:rsidRPr="003852FF">
        <w:t>Improved educational outcomes of learners</w:t>
      </w:r>
    </w:p>
    <w:p w14:paraId="1D589A48" w14:textId="77777777" w:rsidR="003852FF" w:rsidRPr="003852FF" w:rsidRDefault="003852FF" w:rsidP="003852FF">
      <w:pPr>
        <w:numPr>
          <w:ilvl w:val="0"/>
          <w:numId w:val="10"/>
        </w:numPr>
      </w:pPr>
      <w:r w:rsidRPr="003852FF">
        <w:t>Improved clinical practice and patient outcomes</w:t>
      </w:r>
    </w:p>
    <w:p w14:paraId="6B23703B" w14:textId="77777777" w:rsidR="003852FF" w:rsidRPr="003852FF" w:rsidRDefault="003852FF" w:rsidP="003852FF">
      <w:pPr>
        <w:numPr>
          <w:ilvl w:val="0"/>
          <w:numId w:val="10"/>
        </w:numPr>
      </w:pPr>
      <w:r w:rsidRPr="003852FF">
        <w:t xml:space="preserve">Relationship </w:t>
      </w:r>
      <w:proofErr w:type="gramStart"/>
      <w:r w:rsidRPr="003852FF">
        <w:t>to</w:t>
      </w:r>
      <w:proofErr w:type="gramEnd"/>
      <w:r w:rsidRPr="003852FF">
        <w:t xml:space="preserve"> one or more of the three Macy priority areas</w:t>
      </w:r>
    </w:p>
    <w:p w14:paraId="49956A7D" w14:textId="77777777" w:rsidR="003852FF" w:rsidRPr="003852FF" w:rsidRDefault="003852FF" w:rsidP="003852FF">
      <w:pPr>
        <w:numPr>
          <w:ilvl w:val="0"/>
          <w:numId w:val="10"/>
        </w:numPr>
      </w:pPr>
      <w:r w:rsidRPr="003852FF">
        <w:t>Multi-institutional projects</w:t>
      </w:r>
    </w:p>
    <w:p w14:paraId="4B2729D3" w14:textId="2F617A90" w:rsidR="006752A3" w:rsidRPr="006752A3" w:rsidRDefault="003852FF" w:rsidP="003852FF">
      <w:pPr>
        <w:numPr>
          <w:ilvl w:val="0"/>
          <w:numId w:val="10"/>
        </w:numPr>
      </w:pPr>
      <w:r w:rsidRPr="003852FF">
        <w:t>Co-created with learners</w:t>
      </w:r>
      <w:r w:rsidR="006752A3" w:rsidRPr="006752A3">
        <w:t> </w:t>
      </w:r>
    </w:p>
    <w:p w14:paraId="387C4E35" w14:textId="77777777" w:rsidR="006752A3" w:rsidRPr="006752A3" w:rsidRDefault="006752A3" w:rsidP="006752A3">
      <w:r w:rsidRPr="006752A3">
        <w:t>Josiah Macy Foundation Logo lines the top of the slide </w:t>
      </w:r>
    </w:p>
    <w:p w14:paraId="13D116D5" w14:textId="77777777" w:rsidR="006752A3" w:rsidRPr="006752A3" w:rsidRDefault="006752A3" w:rsidP="006752A3">
      <w:r w:rsidRPr="006752A3">
        <w:t> </w:t>
      </w:r>
    </w:p>
    <w:p w14:paraId="5765991B" w14:textId="48D102EB" w:rsidR="006752A3" w:rsidRPr="006752A3" w:rsidRDefault="006752A3" w:rsidP="006752A3">
      <w:r w:rsidRPr="006752A3">
        <w:rPr>
          <w:b/>
          <w:bCs/>
        </w:rPr>
        <w:t xml:space="preserve">Slide 8: Selection </w:t>
      </w:r>
      <w:r w:rsidR="003852FF">
        <w:rPr>
          <w:b/>
          <w:bCs/>
        </w:rPr>
        <w:t>Process and Key Dates</w:t>
      </w:r>
    </w:p>
    <w:p w14:paraId="0A5C1427" w14:textId="77777777" w:rsidR="003852FF" w:rsidRPr="003852FF" w:rsidRDefault="003852FF" w:rsidP="003852FF">
      <w:r w:rsidRPr="003852FF">
        <w:rPr>
          <w:b/>
          <w:bCs/>
        </w:rPr>
        <w:t xml:space="preserve">February 3, 2025:         </w:t>
      </w:r>
      <w:r w:rsidRPr="003852FF">
        <w:t>LOI deadline</w:t>
      </w:r>
      <w:r w:rsidRPr="003852FF">
        <w:br/>
      </w:r>
      <w:r w:rsidRPr="003852FF">
        <w:br/>
      </w:r>
      <w:r w:rsidRPr="003852FF">
        <w:rPr>
          <w:b/>
          <w:bCs/>
        </w:rPr>
        <w:t xml:space="preserve">March 3, 2025:             </w:t>
      </w:r>
      <w:r w:rsidRPr="003852FF">
        <w:t>Invitations sent for full board grant applications</w:t>
      </w:r>
    </w:p>
    <w:p w14:paraId="097DD591" w14:textId="77777777" w:rsidR="003852FF" w:rsidRPr="003852FF" w:rsidRDefault="003852FF" w:rsidP="003852FF">
      <w:r w:rsidRPr="003852FF">
        <w:tab/>
      </w:r>
      <w:r w:rsidRPr="003852FF">
        <w:tab/>
      </w:r>
      <w:r w:rsidRPr="003852FF">
        <w:tab/>
      </w:r>
      <w:r w:rsidRPr="003852FF">
        <w:br/>
      </w:r>
      <w:r w:rsidRPr="003852FF">
        <w:rPr>
          <w:b/>
          <w:bCs/>
        </w:rPr>
        <w:t>April 23, 2025:</w:t>
      </w:r>
      <w:r w:rsidRPr="003852FF">
        <w:tab/>
        <w:t>Grant submission deadline</w:t>
      </w:r>
    </w:p>
    <w:p w14:paraId="3B76D466" w14:textId="77777777" w:rsidR="003852FF" w:rsidRPr="003852FF" w:rsidRDefault="003852FF" w:rsidP="003852FF">
      <w:r w:rsidRPr="003852FF">
        <w:rPr>
          <w:b/>
          <w:bCs/>
        </w:rPr>
        <w:lastRenderedPageBreak/>
        <w:t>June 15, 2025</w:t>
      </w:r>
      <w:proofErr w:type="gramStart"/>
      <w:r w:rsidRPr="003852FF">
        <w:rPr>
          <w:b/>
          <w:bCs/>
        </w:rPr>
        <w:t>:</w:t>
      </w:r>
      <w:r w:rsidRPr="003852FF">
        <w:rPr>
          <w:b/>
          <w:bCs/>
        </w:rPr>
        <w:tab/>
      </w:r>
      <w:r w:rsidRPr="003852FF">
        <w:tab/>
        <w:t>Funding</w:t>
      </w:r>
      <w:proofErr w:type="gramEnd"/>
      <w:r w:rsidRPr="003852FF">
        <w:t xml:space="preserve"> commences</w:t>
      </w:r>
    </w:p>
    <w:p w14:paraId="21DE49EA" w14:textId="77777777" w:rsidR="006752A3" w:rsidRPr="006752A3" w:rsidRDefault="006752A3" w:rsidP="006752A3">
      <w:r w:rsidRPr="006752A3">
        <w:t>Josiah Macy Foundation Logo lines the top of the slide </w:t>
      </w:r>
    </w:p>
    <w:p w14:paraId="67C65851" w14:textId="40572989" w:rsidR="006752A3" w:rsidRPr="006752A3" w:rsidRDefault="006752A3" w:rsidP="006752A3">
      <w:r w:rsidRPr="006752A3">
        <w:rPr>
          <w:b/>
          <w:bCs/>
        </w:rPr>
        <w:t xml:space="preserve">Slide 9: </w:t>
      </w:r>
      <w:r w:rsidR="003852FF">
        <w:rPr>
          <w:b/>
          <w:bCs/>
        </w:rPr>
        <w:t>Questions</w:t>
      </w:r>
    </w:p>
    <w:p w14:paraId="5CCF3DD4" w14:textId="2B6E8246" w:rsidR="003852FF" w:rsidRDefault="003852FF" w:rsidP="006752A3">
      <w:r>
        <w:t>Please use the Zoom Q&amp;A function to ask questions</w:t>
      </w:r>
    </w:p>
    <w:p w14:paraId="16F4D8D8" w14:textId="22359D48" w:rsidR="003852FF" w:rsidRDefault="003852FF" w:rsidP="006752A3">
      <w:r>
        <w:t>Eva Aagard, MD and Cornelius James, MD headshots are featured</w:t>
      </w:r>
    </w:p>
    <w:p w14:paraId="67B8373F" w14:textId="6AE13586" w:rsidR="006752A3" w:rsidRPr="006752A3" w:rsidRDefault="006752A3" w:rsidP="006752A3">
      <w:r w:rsidRPr="006752A3">
        <w:t>Josiah Macy Foundation Logo lines the top of the slide </w:t>
      </w:r>
    </w:p>
    <w:p w14:paraId="212C663F" w14:textId="77777777" w:rsidR="006752A3" w:rsidRPr="006752A3" w:rsidRDefault="006752A3" w:rsidP="006752A3">
      <w:r w:rsidRPr="006752A3">
        <w:t> </w:t>
      </w:r>
    </w:p>
    <w:p w14:paraId="3F5B4A1D" w14:textId="77777777" w:rsidR="006752A3" w:rsidRPr="006752A3" w:rsidRDefault="006752A3" w:rsidP="006752A3">
      <w:r w:rsidRPr="006752A3">
        <w:rPr>
          <w:b/>
          <w:bCs/>
        </w:rPr>
        <w:t>Slide 10: Process &amp; Key Dates</w:t>
      </w:r>
      <w:r w:rsidRPr="006752A3">
        <w:t> </w:t>
      </w:r>
    </w:p>
    <w:p w14:paraId="2C372276" w14:textId="77777777" w:rsidR="006752A3" w:rsidRPr="006752A3" w:rsidRDefault="006752A3" w:rsidP="006752A3">
      <w:pPr>
        <w:numPr>
          <w:ilvl w:val="0"/>
          <w:numId w:val="21"/>
        </w:numPr>
      </w:pPr>
      <w:r w:rsidRPr="006752A3">
        <w:t>Due date: September 20, 2024, by 11:59 pm Eastern Time. </w:t>
      </w:r>
    </w:p>
    <w:p w14:paraId="5A31E03B" w14:textId="77777777" w:rsidR="006752A3" w:rsidRPr="006752A3" w:rsidRDefault="006752A3" w:rsidP="006752A3">
      <w:pPr>
        <w:numPr>
          <w:ilvl w:val="0"/>
          <w:numId w:val="22"/>
        </w:numPr>
      </w:pPr>
      <w:r w:rsidRPr="006752A3">
        <w:t>Review process </w:t>
      </w:r>
    </w:p>
    <w:p w14:paraId="46742FB2" w14:textId="77777777" w:rsidR="006752A3" w:rsidRPr="006752A3" w:rsidRDefault="006752A3" w:rsidP="006752A3">
      <w:pPr>
        <w:numPr>
          <w:ilvl w:val="0"/>
          <w:numId w:val="23"/>
        </w:numPr>
      </w:pPr>
      <w:r w:rsidRPr="006752A3">
        <w:t>Notification date: February 1, 2025 </w:t>
      </w:r>
    </w:p>
    <w:p w14:paraId="72568798" w14:textId="77777777" w:rsidR="006752A3" w:rsidRPr="006752A3" w:rsidRDefault="006752A3" w:rsidP="006752A3">
      <w:pPr>
        <w:numPr>
          <w:ilvl w:val="0"/>
          <w:numId w:val="24"/>
        </w:numPr>
      </w:pPr>
      <w:r w:rsidRPr="006752A3">
        <w:t>Project dates: April 1, 2025 - September 30, 2026 </w:t>
      </w:r>
    </w:p>
    <w:p w14:paraId="7C9CBA71" w14:textId="77777777" w:rsidR="006752A3" w:rsidRPr="006752A3" w:rsidRDefault="006752A3" w:rsidP="006752A3">
      <w:r w:rsidRPr="006752A3">
        <w:t>Josiah Macy Foundation Logo lines the top of the slide </w:t>
      </w:r>
    </w:p>
    <w:p w14:paraId="410B10E3" w14:textId="6596FF46" w:rsidR="006752A3" w:rsidRPr="006752A3" w:rsidRDefault="006752A3" w:rsidP="006752A3">
      <w:r w:rsidRPr="006752A3">
        <w:t> </w:t>
      </w:r>
      <w:r w:rsidRPr="006752A3">
        <w:rPr>
          <w:b/>
          <w:bCs/>
        </w:rPr>
        <w:t>Slide 1</w:t>
      </w:r>
      <w:r w:rsidR="003852FF">
        <w:rPr>
          <w:b/>
          <w:bCs/>
        </w:rPr>
        <w:t>0</w:t>
      </w:r>
      <w:r w:rsidRPr="006752A3">
        <w:rPr>
          <w:b/>
          <w:bCs/>
        </w:rPr>
        <w:t>: Wrap-Up</w:t>
      </w:r>
      <w:r w:rsidRPr="006752A3">
        <w:t> </w:t>
      </w:r>
    </w:p>
    <w:p w14:paraId="332CF7B3" w14:textId="77777777" w:rsidR="003852FF" w:rsidRPr="003852FF" w:rsidRDefault="003852FF" w:rsidP="003852FF">
      <w:pPr>
        <w:numPr>
          <w:ilvl w:val="0"/>
          <w:numId w:val="38"/>
        </w:numPr>
      </w:pPr>
      <w:r w:rsidRPr="003852FF">
        <w:t xml:space="preserve">Online application, FAQs, eligibility and selection criteria, webinar recording: </w:t>
      </w:r>
      <w:hyperlink r:id="rId5" w:history="1">
        <w:r w:rsidRPr="003852FF">
          <w:rPr>
            <w:rStyle w:val="Hyperlink"/>
          </w:rPr>
          <w:t>https://macyfoundation.org/our-grantees/ai-in-med-ed</w:t>
        </w:r>
      </w:hyperlink>
    </w:p>
    <w:p w14:paraId="5F27574F" w14:textId="77777777" w:rsidR="003852FF" w:rsidRPr="003852FF" w:rsidRDefault="003852FF" w:rsidP="003852FF">
      <w:pPr>
        <w:numPr>
          <w:ilvl w:val="0"/>
          <w:numId w:val="38"/>
        </w:numPr>
      </w:pPr>
      <w:r w:rsidRPr="003852FF">
        <w:t xml:space="preserve">Email: </w:t>
      </w:r>
      <w:hyperlink r:id="rId6" w:history="1">
        <w:r w:rsidRPr="003852FF">
          <w:rPr>
            <w:rStyle w:val="Hyperlink"/>
          </w:rPr>
          <w:t>info@macyfoundation.org</w:t>
        </w:r>
      </w:hyperlink>
      <w:r w:rsidRPr="003852FF">
        <w:t xml:space="preserve"> </w:t>
      </w:r>
    </w:p>
    <w:p w14:paraId="699F9FEE" w14:textId="77777777" w:rsidR="006752A3" w:rsidRPr="006752A3" w:rsidRDefault="006752A3" w:rsidP="006752A3">
      <w:r w:rsidRPr="006752A3">
        <w:t>Josiah Macy Foundation Logo lines the top of the slide </w:t>
      </w:r>
    </w:p>
    <w:p w14:paraId="2BC7681F" w14:textId="77777777" w:rsidR="006752A3" w:rsidRPr="006752A3" w:rsidRDefault="006752A3" w:rsidP="006752A3">
      <w:r w:rsidRPr="006752A3">
        <w:t> </w:t>
      </w:r>
    </w:p>
    <w:p w14:paraId="1BF22E01" w14:textId="77777777" w:rsidR="006752A3" w:rsidRPr="006752A3" w:rsidRDefault="006752A3" w:rsidP="006752A3">
      <w:r w:rsidRPr="006752A3">
        <w:rPr>
          <w:b/>
          <w:bCs/>
        </w:rPr>
        <w:t>Slide 13: Stay in Touch!</w:t>
      </w:r>
      <w:r w:rsidRPr="006752A3">
        <w:t> </w:t>
      </w:r>
    </w:p>
    <w:p w14:paraId="34DB8D71" w14:textId="77777777" w:rsidR="006752A3" w:rsidRPr="006752A3" w:rsidRDefault="006752A3" w:rsidP="006752A3">
      <w:r w:rsidRPr="006752A3">
        <w:t>Stay in Touch </w:t>
      </w:r>
    </w:p>
    <w:p w14:paraId="65CE00EA" w14:textId="77777777" w:rsidR="006752A3" w:rsidRPr="006752A3" w:rsidRDefault="006752A3" w:rsidP="006752A3">
      <w:r w:rsidRPr="006752A3">
        <w:t xml:space="preserve">Twitter </w:t>
      </w:r>
      <w:proofErr w:type="gramStart"/>
      <w:r w:rsidRPr="006752A3">
        <w:t>Logo @</w:t>
      </w:r>
      <w:proofErr w:type="gramEnd"/>
      <w:r w:rsidRPr="006752A3">
        <w:t>MacyFoundation </w:t>
      </w:r>
    </w:p>
    <w:p w14:paraId="2B05FB2F" w14:textId="77777777" w:rsidR="006752A3" w:rsidRPr="006752A3" w:rsidRDefault="006752A3" w:rsidP="006752A3">
      <w:r w:rsidRPr="006752A3">
        <w:t>LinkedIn Logo Josiah Macy Jr. Foundation </w:t>
      </w:r>
    </w:p>
    <w:p w14:paraId="1F81FC50" w14:textId="77777777" w:rsidR="006752A3" w:rsidRPr="006752A3" w:rsidRDefault="006752A3" w:rsidP="006752A3">
      <w:r w:rsidRPr="006752A3">
        <w:t xml:space="preserve">YouTube </w:t>
      </w:r>
      <w:proofErr w:type="gramStart"/>
      <w:r w:rsidRPr="006752A3">
        <w:t>Logo @</w:t>
      </w:r>
      <w:proofErr w:type="gramEnd"/>
      <w:r w:rsidRPr="006752A3">
        <w:t>MacyFoundation </w:t>
      </w:r>
    </w:p>
    <w:p w14:paraId="58B9526B" w14:textId="77777777" w:rsidR="006752A3" w:rsidRPr="006752A3" w:rsidRDefault="006752A3" w:rsidP="006752A3">
      <w:r w:rsidRPr="006752A3">
        <w:t> </w:t>
      </w:r>
      <w:r w:rsidRPr="006752A3">
        <w:br/>
        <w:t>Josiah Macy Foundation Logo lines the top of the slide </w:t>
      </w:r>
    </w:p>
    <w:p w14:paraId="589BA60A" w14:textId="77777777" w:rsidR="006752A3" w:rsidRPr="006752A3" w:rsidRDefault="006752A3" w:rsidP="006752A3">
      <w:r w:rsidRPr="006752A3">
        <w:t> </w:t>
      </w:r>
    </w:p>
    <w:p w14:paraId="7AF43502" w14:textId="77777777" w:rsidR="006752A3" w:rsidRDefault="006752A3"/>
    <w:sectPr w:rsidR="006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82A"/>
    <w:multiLevelType w:val="multilevel"/>
    <w:tmpl w:val="5E6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F36D2"/>
    <w:multiLevelType w:val="multilevel"/>
    <w:tmpl w:val="90221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364815"/>
    <w:multiLevelType w:val="multilevel"/>
    <w:tmpl w:val="1B6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40292"/>
    <w:multiLevelType w:val="hybridMultilevel"/>
    <w:tmpl w:val="809694FA"/>
    <w:lvl w:ilvl="0" w:tplc="E8328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6B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48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E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E2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E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EB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4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A0ADB"/>
    <w:multiLevelType w:val="hybridMultilevel"/>
    <w:tmpl w:val="558E8A5A"/>
    <w:lvl w:ilvl="0" w:tplc="0316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A4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E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A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2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00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2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0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AF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C74F96"/>
    <w:multiLevelType w:val="hybridMultilevel"/>
    <w:tmpl w:val="D3448772"/>
    <w:lvl w:ilvl="0" w:tplc="C74A0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C5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2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6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9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AA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E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D70C78"/>
    <w:multiLevelType w:val="multilevel"/>
    <w:tmpl w:val="1E4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F4654C"/>
    <w:multiLevelType w:val="multilevel"/>
    <w:tmpl w:val="E01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A62544"/>
    <w:multiLevelType w:val="multilevel"/>
    <w:tmpl w:val="BF6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E87AFD"/>
    <w:multiLevelType w:val="multilevel"/>
    <w:tmpl w:val="FBF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A4F71"/>
    <w:multiLevelType w:val="hybridMultilevel"/>
    <w:tmpl w:val="31AE4CBA"/>
    <w:lvl w:ilvl="0" w:tplc="6F302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D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0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A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46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26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4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8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E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336963"/>
    <w:multiLevelType w:val="hybridMultilevel"/>
    <w:tmpl w:val="852E9CC4"/>
    <w:lvl w:ilvl="0" w:tplc="7566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2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67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0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1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83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4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7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D920F0"/>
    <w:multiLevelType w:val="multilevel"/>
    <w:tmpl w:val="8B2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006A74"/>
    <w:multiLevelType w:val="multilevel"/>
    <w:tmpl w:val="84C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8F31AD"/>
    <w:multiLevelType w:val="hybridMultilevel"/>
    <w:tmpl w:val="0FB2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3B81"/>
    <w:multiLevelType w:val="multilevel"/>
    <w:tmpl w:val="13B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144912"/>
    <w:multiLevelType w:val="multilevel"/>
    <w:tmpl w:val="E93E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869AA"/>
    <w:multiLevelType w:val="hybridMultilevel"/>
    <w:tmpl w:val="C5ACF834"/>
    <w:lvl w:ilvl="0" w:tplc="9C38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5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E9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8E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A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9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4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27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810CB3"/>
    <w:multiLevelType w:val="multilevel"/>
    <w:tmpl w:val="B326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A915FB"/>
    <w:multiLevelType w:val="multilevel"/>
    <w:tmpl w:val="C73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7244BF"/>
    <w:multiLevelType w:val="hybridMultilevel"/>
    <w:tmpl w:val="2126F414"/>
    <w:lvl w:ilvl="0" w:tplc="635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0B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4D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6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CA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6A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0A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0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DB0354"/>
    <w:multiLevelType w:val="multilevel"/>
    <w:tmpl w:val="9EF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936048"/>
    <w:multiLevelType w:val="multilevel"/>
    <w:tmpl w:val="FEC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1D1733"/>
    <w:multiLevelType w:val="multilevel"/>
    <w:tmpl w:val="72D83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34B3D96"/>
    <w:multiLevelType w:val="multilevel"/>
    <w:tmpl w:val="AB3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E95DD0"/>
    <w:multiLevelType w:val="hybridMultilevel"/>
    <w:tmpl w:val="816C8498"/>
    <w:lvl w:ilvl="0" w:tplc="57E6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67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A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C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6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4E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6B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4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D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30A8A"/>
    <w:multiLevelType w:val="multilevel"/>
    <w:tmpl w:val="0D5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D757DA"/>
    <w:multiLevelType w:val="multilevel"/>
    <w:tmpl w:val="2A1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2F6C6A"/>
    <w:multiLevelType w:val="hybridMultilevel"/>
    <w:tmpl w:val="BB622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D4594"/>
    <w:multiLevelType w:val="multilevel"/>
    <w:tmpl w:val="1EAA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2F0B1B"/>
    <w:multiLevelType w:val="multilevel"/>
    <w:tmpl w:val="545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0C2D17"/>
    <w:multiLevelType w:val="multilevel"/>
    <w:tmpl w:val="251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88693A"/>
    <w:multiLevelType w:val="multilevel"/>
    <w:tmpl w:val="219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9F535F"/>
    <w:multiLevelType w:val="multilevel"/>
    <w:tmpl w:val="74C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31466D"/>
    <w:multiLevelType w:val="hybridMultilevel"/>
    <w:tmpl w:val="3230A8A0"/>
    <w:lvl w:ilvl="0" w:tplc="71E25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E4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07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A5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9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E8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C4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A7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CC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D95F5B"/>
    <w:multiLevelType w:val="hybridMultilevel"/>
    <w:tmpl w:val="EA0A2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5548B4"/>
    <w:multiLevelType w:val="multilevel"/>
    <w:tmpl w:val="E71A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D73615"/>
    <w:multiLevelType w:val="multilevel"/>
    <w:tmpl w:val="0B4C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8837859">
    <w:abstractNumId w:val="2"/>
  </w:num>
  <w:num w:numId="2" w16cid:durableId="1559632553">
    <w:abstractNumId w:val="31"/>
  </w:num>
  <w:num w:numId="3" w16cid:durableId="592249406">
    <w:abstractNumId w:val="36"/>
  </w:num>
  <w:num w:numId="4" w16cid:durableId="75371204">
    <w:abstractNumId w:val="1"/>
  </w:num>
  <w:num w:numId="5" w16cid:durableId="1802073986">
    <w:abstractNumId w:val="23"/>
  </w:num>
  <w:num w:numId="6" w16cid:durableId="1008672706">
    <w:abstractNumId w:val="30"/>
  </w:num>
  <w:num w:numId="7" w16cid:durableId="1895116089">
    <w:abstractNumId w:val="19"/>
  </w:num>
  <w:num w:numId="8" w16cid:durableId="376704930">
    <w:abstractNumId w:val="27"/>
  </w:num>
  <w:num w:numId="9" w16cid:durableId="637882466">
    <w:abstractNumId w:val="29"/>
  </w:num>
  <w:num w:numId="10" w16cid:durableId="2113474785">
    <w:abstractNumId w:val="22"/>
  </w:num>
  <w:num w:numId="11" w16cid:durableId="794761878">
    <w:abstractNumId w:val="21"/>
  </w:num>
  <w:num w:numId="12" w16cid:durableId="979728694">
    <w:abstractNumId w:val="37"/>
  </w:num>
  <w:num w:numId="13" w16cid:durableId="1317877326">
    <w:abstractNumId w:val="8"/>
  </w:num>
  <w:num w:numId="14" w16cid:durableId="1710837052">
    <w:abstractNumId w:val="6"/>
  </w:num>
  <w:num w:numId="15" w16cid:durableId="706879318">
    <w:abstractNumId w:val="24"/>
  </w:num>
  <w:num w:numId="16" w16cid:durableId="1630240605">
    <w:abstractNumId w:val="13"/>
  </w:num>
  <w:num w:numId="17" w16cid:durableId="1122185531">
    <w:abstractNumId w:val="12"/>
  </w:num>
  <w:num w:numId="18" w16cid:durableId="845486391">
    <w:abstractNumId w:val="32"/>
  </w:num>
  <w:num w:numId="19" w16cid:durableId="1547569672">
    <w:abstractNumId w:val="9"/>
  </w:num>
  <w:num w:numId="20" w16cid:durableId="517890369">
    <w:abstractNumId w:val="33"/>
  </w:num>
  <w:num w:numId="21" w16cid:durableId="1188904402">
    <w:abstractNumId w:val="7"/>
  </w:num>
  <w:num w:numId="22" w16cid:durableId="790781237">
    <w:abstractNumId w:val="0"/>
  </w:num>
  <w:num w:numId="23" w16cid:durableId="630404396">
    <w:abstractNumId w:val="18"/>
  </w:num>
  <w:num w:numId="24" w16cid:durableId="98916066">
    <w:abstractNumId w:val="16"/>
  </w:num>
  <w:num w:numId="25" w16cid:durableId="1424256486">
    <w:abstractNumId w:val="15"/>
  </w:num>
  <w:num w:numId="26" w16cid:durableId="939873496">
    <w:abstractNumId w:val="26"/>
  </w:num>
  <w:num w:numId="27" w16cid:durableId="266428723">
    <w:abstractNumId w:val="5"/>
  </w:num>
  <w:num w:numId="28" w16cid:durableId="1222863277">
    <w:abstractNumId w:val="34"/>
  </w:num>
  <w:num w:numId="29" w16cid:durableId="416289892">
    <w:abstractNumId w:val="11"/>
  </w:num>
  <w:num w:numId="30" w16cid:durableId="859244457">
    <w:abstractNumId w:val="25"/>
  </w:num>
  <w:num w:numId="31" w16cid:durableId="1456828608">
    <w:abstractNumId w:val="14"/>
  </w:num>
  <w:num w:numId="32" w16cid:durableId="1660384709">
    <w:abstractNumId w:val="3"/>
  </w:num>
  <w:num w:numId="33" w16cid:durableId="1203520463">
    <w:abstractNumId w:val="4"/>
  </w:num>
  <w:num w:numId="34" w16cid:durableId="284431296">
    <w:abstractNumId w:val="35"/>
  </w:num>
  <w:num w:numId="35" w16cid:durableId="2066683756">
    <w:abstractNumId w:val="10"/>
  </w:num>
  <w:num w:numId="36" w16cid:durableId="723604540">
    <w:abstractNumId w:val="28"/>
  </w:num>
  <w:num w:numId="37" w16cid:durableId="818376636">
    <w:abstractNumId w:val="17"/>
  </w:num>
  <w:num w:numId="38" w16cid:durableId="5972989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A3"/>
    <w:rsid w:val="003852FF"/>
    <w:rsid w:val="006752A3"/>
    <w:rsid w:val="00D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FF2C2"/>
  <w15:chartTrackingRefBased/>
  <w15:docId w15:val="{224F0F62-FF2C-4CC5-844E-9E54447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2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2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2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3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9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83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55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5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19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405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2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0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45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965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5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yfoundation.org" TargetMode="External"/><Relationship Id="rId5" Type="http://schemas.openxmlformats.org/officeDocument/2006/relationships/hyperlink" Target="https://macyfoundation.org/our-grantees/ai-in-med-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478</Words>
  <Characters>2740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Goodwin</dc:creator>
  <cp:keywords/>
  <dc:description/>
  <cp:lastModifiedBy>Victoria Goodwin</cp:lastModifiedBy>
  <cp:revision>1</cp:revision>
  <dcterms:created xsi:type="dcterms:W3CDTF">2024-12-10T19:13:00Z</dcterms:created>
  <dcterms:modified xsi:type="dcterms:W3CDTF">2024-12-10T19:35:00Z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f24a1d94-9a98-4ad6-9702-5b283485516e</vt:lpwstr>
  </property>
</Properties>
</file>